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主题：《陈烈汉大师陶瓷艺术作品展》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开幕式及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学术研讨会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时间：201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日下午</w:t>
      </w:r>
    </w:p>
    <w:p>
      <w:pPr>
        <w:spacing w:line="360" w:lineRule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发言学者：宋印伟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地点：北京国中陶瓷艺术馆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内容如下：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drawing>
          <wp:inline distT="0" distB="0" distL="114300" distR="114300">
            <wp:extent cx="5271135" cy="3510915"/>
            <wp:effectExtent l="0" t="0" r="5715" b="13335"/>
            <wp:docPr id="13" name="图片 13" descr="EJ0A6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J0A67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宋体" w:hAnsi="宋体" w:eastAsia="宋体"/>
          <w:b/>
          <w:sz w:val="32"/>
          <w:szCs w:val="32"/>
        </w:rPr>
      </w:pPr>
    </w:p>
    <w:p>
      <w:pPr>
        <w:ind w:firstLine="643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宋印伟：</w:t>
      </w:r>
      <w:r>
        <w:rPr>
          <w:rFonts w:hint="eastAsia" w:ascii="宋体" w:hAnsi="宋体" w:eastAsia="宋体"/>
          <w:sz w:val="32"/>
          <w:szCs w:val="32"/>
        </w:rPr>
        <w:t>各位老师下午好，非常荣幸能参加陈烈汉大师陶瓷艺术作品展的开幕式和研讨会，陈大师是北京工艺美术一级大师。大家知道北京是以燕京八绝、民间九珍为特色的领域，作为陈大师在陶瓷方面的造诣，可以说在北京工艺美术界是屈指可数的佼佼者，同时也是对北京工艺美术类别的重要补充，虽然陈大师不是在北京土生，但是，是在北京土长起来的艺术大师，所以陈大师现在所取得的艺术成就，不仅是个人的成就，更是对北京工艺美术行业的一个重要支撑，今天能够有幸参观陈大师这么多优秀作品，受益匪浅，同时听到各位老师、专家的研讨，我对陈大师的艺术造诣又有了全新的认识，也借助今天的机会，预祝陈大师在今后的艺术创作中呈现更多佳作，为北京工艺美术做出更大的贡献，谢谢您！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</w:p>
    <w:p>
      <w:pPr>
        <w:ind w:firstLine="600" w:firstLineChars="200"/>
      </w:pPr>
      <w:r>
        <w:rPr>
          <w:rFonts w:hint="eastAsia" w:ascii="仿宋" w:hAnsi="仿宋" w:eastAsia="仿宋" w:cs="仿宋"/>
          <w:sz w:val="30"/>
          <w:szCs w:val="30"/>
        </w:rPr>
        <w:t xml:space="preserve">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C3FDF"/>
    <w:rsid w:val="069D7A13"/>
    <w:rsid w:val="19B63A68"/>
    <w:rsid w:val="200C3FDF"/>
    <w:rsid w:val="28D5095F"/>
    <w:rsid w:val="2FCF26DA"/>
    <w:rsid w:val="36A277CE"/>
    <w:rsid w:val="3AB379C0"/>
    <w:rsid w:val="495A47B3"/>
    <w:rsid w:val="49E26404"/>
    <w:rsid w:val="6ED84003"/>
    <w:rsid w:val="6F1C3C34"/>
    <w:rsid w:val="71E4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2021-01-12T02:03:00Z</dcterms:created>
  <dc:creator>Administrator</dc:creator>
  <cp:lastModifiedBy>Administrator</cp:lastModifiedBy>
  <dcterms:modified xsi:type="dcterms:W3CDTF">2021-01-12T02:32:41Z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